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56" w:type="dxa"/>
        <w:tblLook w:val="04A0" w:firstRow="1" w:lastRow="0" w:firstColumn="1" w:lastColumn="0" w:noHBand="0" w:noVBand="1"/>
      </w:tblPr>
      <w:tblGrid>
        <w:gridCol w:w="11056"/>
      </w:tblGrid>
      <w:tr w:rsidR="009430A4" w:rsidRPr="009430A4" w14:paraId="2BE9864D" w14:textId="77777777" w:rsidTr="00C23C32">
        <w:trPr>
          <w:trHeight w:val="229"/>
        </w:trPr>
        <w:tc>
          <w:tcPr>
            <w:tcW w:w="1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ECA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563C1"/>
                <w:sz w:val="28"/>
                <w:szCs w:val="28"/>
                <w:u w:val="single"/>
                <w:lang w:val="lt-LT" w:eastAsia="lt-LT"/>
              </w:rPr>
            </w:pPr>
            <w:r>
              <w:fldChar w:fldCharType="begin"/>
            </w:r>
            <w:r>
              <w:instrText>HYPERLINK "https://www.stops.lt/alytausrajonas/" \l "bus/m11/a-b/map"</w:instrText>
            </w:r>
            <w:r>
              <w:fldChar w:fldCharType="separate"/>
            </w:r>
            <w:r w:rsidRPr="009430A4">
              <w:rPr>
                <w:rFonts w:ascii="Times New Roman" w:hAnsi="Times New Roman"/>
                <w:b/>
                <w:bCs/>
                <w:color w:val="0563C1"/>
                <w:sz w:val="28"/>
                <w:szCs w:val="28"/>
                <w:u w:val="single"/>
                <w:lang w:val="lt-LT" w:eastAsia="lt-LT"/>
              </w:rPr>
              <w:t>M11 ALYTUS – SIMNAS  per Parėčėnus</w:t>
            </w:r>
            <w:r>
              <w:fldChar w:fldCharType="end"/>
            </w:r>
          </w:p>
        </w:tc>
      </w:tr>
    </w:tbl>
    <w:p w14:paraId="4261CEB0" w14:textId="77777777" w:rsidR="00523BB5" w:rsidRPr="00D50222" w:rsidRDefault="00523BB5" w:rsidP="00523BB5">
      <w:pPr>
        <w:rPr>
          <w:sz w:val="20"/>
          <w:lang w:val="lt-LT"/>
        </w:rPr>
      </w:pPr>
    </w:p>
    <w:tbl>
      <w:tblPr>
        <w:tblW w:w="108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17"/>
        <w:gridCol w:w="266"/>
        <w:gridCol w:w="913"/>
        <w:gridCol w:w="924"/>
        <w:gridCol w:w="913"/>
        <w:gridCol w:w="452"/>
        <w:gridCol w:w="283"/>
        <w:gridCol w:w="343"/>
        <w:gridCol w:w="1643"/>
        <w:gridCol w:w="849"/>
        <w:gridCol w:w="924"/>
        <w:gridCol w:w="266"/>
        <w:gridCol w:w="1117"/>
        <w:gridCol w:w="801"/>
      </w:tblGrid>
      <w:tr w:rsidR="009430A4" w:rsidRPr="009430A4" w14:paraId="2FCEE1B3" w14:textId="77777777" w:rsidTr="001154A5">
        <w:trPr>
          <w:trHeight w:val="288"/>
        </w:trPr>
        <w:tc>
          <w:tcPr>
            <w:tcW w:w="4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8C9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 I Š V Y K I M A S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8897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7E8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39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61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A T V Y K I M A S</w:t>
            </w:r>
          </w:p>
        </w:tc>
      </w:tr>
      <w:tr w:rsidR="009430A4" w:rsidRPr="009430A4" w14:paraId="754F469A" w14:textId="77777777" w:rsidTr="001154A5">
        <w:trPr>
          <w:trHeight w:val="552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B56C5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PrATKP</w:t>
            </w:r>
            <w:proofErr w:type="spellEnd"/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0A170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23389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AK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3E13A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PrTP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83DDB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DE2B6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Atstumas, km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33A11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563C1"/>
                <w:sz w:val="22"/>
                <w:szCs w:val="22"/>
                <w:u w:val="single"/>
                <w:lang w:val="lt-LT" w:eastAsia="lt-LT"/>
              </w:rPr>
            </w:pPr>
            <w:hyperlink r:id="rId4" w:history="1">
              <w:r w:rsidRPr="009430A4">
                <w:rPr>
                  <w:rFonts w:ascii="Times New Roman" w:hAnsi="Times New Roman"/>
                  <w:color w:val="0563C1"/>
                  <w:sz w:val="22"/>
                  <w:szCs w:val="22"/>
                  <w:u w:val="single"/>
                  <w:lang w:val="lt-LT" w:eastAsia="lt-LT"/>
                </w:rPr>
                <w:t>Stotelės pavadinimas</w:t>
              </w:r>
            </w:hyperlink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B7389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AK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028E7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PrTP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1F1E2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D4923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PrATKP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FB008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DD</w:t>
            </w:r>
          </w:p>
        </w:tc>
      </w:tr>
      <w:tr w:rsidR="009430A4" w:rsidRPr="009430A4" w14:paraId="59C9B989" w14:textId="77777777" w:rsidTr="001154A5">
        <w:trPr>
          <w:trHeight w:val="552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77CE" w14:textId="6B2CC943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hyperlink r:id="rId5" w:anchor="bus/m11/a-b/110001/1/map" w:history="1">
              <w:r w:rsidRPr="00C23C32">
                <w:rPr>
                  <w:rStyle w:val="Hipersaitas"/>
                  <w:rFonts w:ascii="Times New Roman" w:hAnsi="Times New Roman"/>
                  <w:sz w:val="20"/>
                  <w:lang w:val="lt-LT" w:eastAsia="lt-LT"/>
                </w:rPr>
                <w:t>6.45</w:t>
              </w:r>
            </w:hyperlink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0F6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95BF" w14:textId="77777777" w:rsidR="009430A4" w:rsidRPr="00C90E98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90E98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8420" w14:textId="59E27DF0" w:rsidR="009430A4" w:rsidRPr="00C90E98" w:rsidRDefault="00C90E98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hyperlink r:id="rId6" w:anchor="bus/m11/a-c-b/110001/1/map" w:history="1">
              <w:r w:rsidRPr="00C90E98">
                <w:rPr>
                  <w:rStyle w:val="Hipersaitas"/>
                  <w:sz w:val="20"/>
                </w:rPr>
                <w:t>13.30</w:t>
              </w:r>
            </w:hyperlink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7AE5" w14:textId="11E38540" w:rsidR="009430A4" w:rsidRPr="00C90E98" w:rsidRDefault="00C90E98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hyperlink r:id="rId7" w:anchor="bus/m11/a-b1/110001/1/map" w:history="1">
              <w:r w:rsidRPr="00C90E98">
                <w:rPr>
                  <w:rStyle w:val="Hipersaitas"/>
                  <w:sz w:val="20"/>
                </w:rPr>
                <w:t>17.20</w:t>
              </w:r>
            </w:hyperlink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70AC" w14:textId="77777777" w:rsidR="009430A4" w:rsidRPr="00C90E98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90E98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39E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Autobusų stotis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D87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37C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9.10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D87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260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710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18.35</w:t>
            </w:r>
          </w:p>
        </w:tc>
      </w:tr>
      <w:tr w:rsidR="009430A4" w:rsidRPr="009430A4" w14:paraId="0CA6A9C0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AC1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AB3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AFFB" w14:textId="77777777" w:rsidR="009430A4" w:rsidRPr="00C90E98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90E98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13.35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F6D6" w14:textId="77777777" w:rsidR="009430A4" w:rsidRPr="00C90E98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90E98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13.35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7AF5" w14:textId="77777777" w:rsidR="009430A4" w:rsidRPr="00C90E98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90E98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17.24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F5B9" w14:textId="77777777" w:rsidR="009430A4" w:rsidRPr="00C90E98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C90E98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A98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Vidzgiris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5CE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5CE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6A0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736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D64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18.30</w:t>
            </w:r>
          </w:p>
        </w:tc>
      </w:tr>
      <w:tr w:rsidR="009430A4" w:rsidRPr="009430A4" w14:paraId="11CC9DC5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E35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9FF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FB2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13.37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F04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13.37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1AE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17.26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AEB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952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Radžiūnai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C2C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019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B0E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C26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72B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18.28</w:t>
            </w:r>
          </w:p>
        </w:tc>
      </w:tr>
      <w:tr w:rsidR="009430A4" w:rsidRPr="009430A4" w14:paraId="1308C9DE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51A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56C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8FE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13.39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07C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13.39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571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17.28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940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8A6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Jurgiškiai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DA7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0E8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58E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9C2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10A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18.26</w:t>
            </w:r>
          </w:p>
        </w:tc>
      </w:tr>
      <w:tr w:rsidR="009430A4" w:rsidRPr="009430A4" w14:paraId="02A95BB2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F76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102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7B5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13.41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5DD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13.41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E5C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17.30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EEB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CBA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Talokiai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F32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B95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679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168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B51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18.24</w:t>
            </w:r>
          </w:p>
        </w:tc>
      </w:tr>
      <w:tr w:rsidR="009430A4" w:rsidRPr="009430A4" w14:paraId="448B1EB6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5B3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032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A78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13.43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3D3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13.43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F46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17.32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8DD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934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Geištarai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00E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9BC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9AD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5F3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4F1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18.22</w:t>
            </w:r>
          </w:p>
        </w:tc>
      </w:tr>
      <w:tr w:rsidR="009430A4" w:rsidRPr="009430A4" w14:paraId="7E474D92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F64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94B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A81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13.45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470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13.45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EA9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17.33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C56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CCF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Maslauciškės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F87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09A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162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786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2E5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18.20</w:t>
            </w:r>
          </w:p>
        </w:tc>
      </w:tr>
      <w:tr w:rsidR="009430A4" w:rsidRPr="009430A4" w14:paraId="43184778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C54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727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BC0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13.47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9FE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13.47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2E3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17.35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31F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CFF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Tolkūnai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D42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AAF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F5A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1B1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605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18.18</w:t>
            </w:r>
          </w:p>
        </w:tc>
      </w:tr>
      <w:tr w:rsidR="009430A4" w:rsidRPr="009430A4" w14:paraId="4E4EAA4B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9A3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FEB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221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13.52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14F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13.50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1EB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17.37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4E8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964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86E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Miroslavas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D10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476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99D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331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B1D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18.15</w:t>
            </w:r>
          </w:p>
        </w:tc>
      </w:tr>
      <w:tr w:rsidR="009430A4" w:rsidRPr="009430A4" w14:paraId="67FAB5BA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D36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7C7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CD7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D99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13.54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739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397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0FA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700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Manciūnai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A2A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B04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E16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926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EB9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</w:tr>
      <w:tr w:rsidR="009430A4" w:rsidRPr="009430A4" w14:paraId="1A169D62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917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37F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94A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261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13.55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9B1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E36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7C1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AB5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Vankiškiai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 xml:space="preserve"> 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D23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745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40C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AC3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DA6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</w:tr>
      <w:tr w:rsidR="009430A4" w:rsidRPr="009430A4" w14:paraId="4138A85B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6FE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A65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451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D23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13.57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E8B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57F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F57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ED0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Vankiškiai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 xml:space="preserve"> II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24D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639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3C4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2DA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B3F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</w:tr>
      <w:tr w:rsidR="009430A4" w:rsidRPr="009430A4" w14:paraId="4298D758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94C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A1C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644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EF1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13.59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B2B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4E1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037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41F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Vankiškiai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 xml:space="preserve"> 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B63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1DD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B46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5B9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81B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</w:tr>
      <w:tr w:rsidR="009430A4" w:rsidRPr="009430A4" w14:paraId="53641DFB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15A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44F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B87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62B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14.00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B42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418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314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A0E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Manciūnai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3F7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DDB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A57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E84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EDD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</w:tr>
      <w:tr w:rsidR="009430A4" w:rsidRPr="009430A4" w14:paraId="1C13847A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0DF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5FC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EF4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13.52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317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14.03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4F3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 17.37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777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81F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D9D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Miroslavas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14E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B44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19D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DAC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AD3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</w:tr>
      <w:tr w:rsidR="009430A4" w:rsidRPr="009430A4" w14:paraId="636AF16E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F4F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8DD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FA8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13.54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E8B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14.05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F47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17.39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A13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9E3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Obelijos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 xml:space="preserve"> kr.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179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299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286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AC6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625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18.14</w:t>
            </w:r>
          </w:p>
        </w:tc>
      </w:tr>
      <w:tr w:rsidR="009430A4" w:rsidRPr="009430A4" w14:paraId="75CF2D34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07E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842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B8B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13.58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E5F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62B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17.42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D77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4AB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Zizėnų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 xml:space="preserve"> kr.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682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B54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2A1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01F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FE0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18.12</w:t>
            </w:r>
          </w:p>
        </w:tc>
      </w:tr>
      <w:tr w:rsidR="009430A4" w:rsidRPr="009430A4" w14:paraId="1CD672A3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1BD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4CB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FB9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A3A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33E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17.44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16E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C08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Cigoniškės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FDF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A6A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3DE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6E7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3AE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18.10</w:t>
            </w:r>
          </w:p>
        </w:tc>
      </w:tr>
      <w:tr w:rsidR="009430A4" w:rsidRPr="009430A4" w14:paraId="2D4E05C4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973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846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329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8AE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4A4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17.46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C87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069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Parėčėnai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EA2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D54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EF1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684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EEA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18.08</w:t>
            </w:r>
          </w:p>
        </w:tc>
      </w:tr>
      <w:tr w:rsidR="009430A4" w:rsidRPr="009430A4" w14:paraId="30DC273B" w14:textId="77777777" w:rsidTr="001154A5">
        <w:trPr>
          <w:trHeight w:val="552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FC6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F13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466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00E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D18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17.47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C43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573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Parėčėnų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 xml:space="preserve"> mok.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754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FE2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658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933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183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18.06</w:t>
            </w:r>
          </w:p>
        </w:tc>
      </w:tr>
      <w:tr w:rsidR="009430A4" w:rsidRPr="009430A4" w14:paraId="11FDD861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E00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F4A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DC5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E31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5E4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17.50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5B2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F2C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Buckūnai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9F4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3E5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62A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77D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DD5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18.03</w:t>
            </w:r>
          </w:p>
        </w:tc>
      </w:tr>
      <w:tr w:rsidR="009430A4" w:rsidRPr="009430A4" w14:paraId="57A41F2F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B43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830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A65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89C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958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17.52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D21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26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1D0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Kumečiai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BF1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4AA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767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504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CC5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</w:tr>
      <w:tr w:rsidR="009430A4" w:rsidRPr="009430A4" w14:paraId="402C898E" w14:textId="77777777" w:rsidTr="001154A5">
        <w:trPr>
          <w:trHeight w:val="552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2D2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44A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99F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C15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059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17.54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846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955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Kumečių mok.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207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6AB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E77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8DA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71C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</w:tr>
      <w:tr w:rsidR="009430A4" w:rsidRPr="009430A4" w14:paraId="1DDB3272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E82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D24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74F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186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B92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17.56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CF2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38D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Kumečiai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B89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4CB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8.18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52C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AD4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42E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</w:tr>
      <w:tr w:rsidR="009430A4" w:rsidRPr="009430A4" w14:paraId="4F60B96E" w14:textId="77777777" w:rsidTr="001154A5">
        <w:trPr>
          <w:trHeight w:val="552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FE6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929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490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595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C58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17.57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EB9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E88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Buckūnai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 xml:space="preserve">  </w:t>
            </w: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Alyt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53A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659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8.16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0F5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8E3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EAF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</w:tr>
      <w:tr w:rsidR="009430A4" w:rsidRPr="009430A4" w14:paraId="7F33FB15" w14:textId="77777777" w:rsidTr="001154A5">
        <w:trPr>
          <w:trHeight w:val="552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978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562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323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14.17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5C1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1FC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18.00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6EE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C08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Buckūnai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 xml:space="preserve">  </w:t>
            </w: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Lazd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A82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8.18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A0F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8.13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9B9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EAF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C9E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18.00</w:t>
            </w:r>
          </w:p>
        </w:tc>
      </w:tr>
      <w:tr w:rsidR="009430A4" w:rsidRPr="009430A4" w14:paraId="1FF0E048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561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1ED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714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9F3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90D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5B9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2F2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25D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Meteliai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422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058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9FD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5FC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89F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9430A4" w:rsidRPr="009430A4" w14:paraId="13871406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FC0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6D0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1AA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522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DDA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A1E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5BF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6FD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Rinkotai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8C3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A5D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379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6E9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EBA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9430A4" w:rsidRPr="009430A4" w14:paraId="51A3FBE3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D4D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7.41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16F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CEA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D80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772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1C7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33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EBA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56A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Buckūnai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 xml:space="preserve"> II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41D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8.15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CFC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8.10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52F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BEF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EF2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9430A4" w:rsidRPr="009430A4" w14:paraId="6D738C38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1C1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7.44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818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119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261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491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0AC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34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934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68A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Buckūnų</w:t>
            </w:r>
            <w:proofErr w:type="spellEnd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 xml:space="preserve"> kr.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C8A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7D6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480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7D2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182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9430A4" w:rsidRPr="009430A4" w14:paraId="608CC39A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1F48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7.47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C60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CF37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2E3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1D5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538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37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143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833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proofErr w:type="spellStart"/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Metelytė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9B3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1BA0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8.06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7FE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6BE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46F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9430A4" w:rsidRPr="009430A4" w14:paraId="3F02CFB6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E28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515A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AA4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14.29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7C06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D34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80F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39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8D3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835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Kalesninkai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7CA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BB81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1D8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9452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EF6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9430A4" w:rsidRPr="009430A4" w14:paraId="4F27373F" w14:textId="77777777" w:rsidTr="001154A5">
        <w:trPr>
          <w:trHeight w:val="288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4BE9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7.54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1ED5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AE8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CF53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14.39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872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DC5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42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776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B824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2"/>
                <w:szCs w:val="22"/>
                <w:lang w:val="lt-LT" w:eastAsia="lt-LT"/>
              </w:rPr>
              <w:t>Simnas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F63F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BF6D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B20E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ADDC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A48B" w14:textId="77777777" w:rsidR="009430A4" w:rsidRPr="009430A4" w:rsidRDefault="009430A4" w:rsidP="009430A4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9430A4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</w:tbl>
    <w:p w14:paraId="021FC592" w14:textId="77777777" w:rsidR="001154A5" w:rsidRPr="00CE6C66" w:rsidRDefault="001154A5" w:rsidP="001154A5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bookmarkStart w:id="0" w:name="_Hlk176894777"/>
      <w:r w:rsidRPr="00CE6C66">
        <w:rPr>
          <w:lang w:val="lt-LT"/>
        </w:rPr>
        <w:t>Alytaus rajono savivaldybės priemiestinių autobusų maršrutų tvarkaraščiai pateikiami internete </w:t>
      </w:r>
      <w:hyperlink r:id="rId8" w:history="1">
        <w:r w:rsidRPr="00CE6C66">
          <w:rPr>
            <w:rStyle w:val="Hipersaitas"/>
            <w:lang w:val="lt-LT"/>
          </w:rPr>
          <w:t>https://www.stops.lt/alytausrajonas</w:t>
        </w:r>
      </w:hyperlink>
      <w:r w:rsidRPr="00CE6C66">
        <w:rPr>
          <w:lang w:val="lt-LT"/>
        </w:rPr>
        <w:t xml:space="preserve"> ir mobiliesiems telefonams skirtoje nuorodoje </w:t>
      </w:r>
      <w:hyperlink r:id="rId9" w:history="1">
        <w:r w:rsidRPr="00CE6C66">
          <w:rPr>
            <w:rStyle w:val="Hipersaitas"/>
            <w:lang w:val="lt-LT"/>
          </w:rPr>
          <w:t>https://m.stops.lt/alytausrajonas</w:t>
        </w:r>
      </w:hyperlink>
      <w:r w:rsidRPr="00CE6C66">
        <w:rPr>
          <w:lang w:val="lt-LT"/>
        </w:rPr>
        <w:t>.</w:t>
      </w:r>
    </w:p>
    <w:p w14:paraId="17EB1303" w14:textId="77777777" w:rsidR="001154A5" w:rsidRPr="00CE6C66" w:rsidRDefault="001154A5" w:rsidP="001154A5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 xml:space="preserve">Bilietų kainos ir tvarkaraščiai pateikiami </w:t>
      </w:r>
      <w:hyperlink r:id="rId10" w:history="1">
        <w:r w:rsidRPr="00CE6C66">
          <w:rPr>
            <w:rStyle w:val="Hipersaitas"/>
            <w:lang w:val="lt-LT"/>
          </w:rPr>
          <w:t>https://www.autobusubilietai.lt/</w:t>
        </w:r>
      </w:hyperlink>
      <w:r w:rsidRPr="00CE6C66">
        <w:rPr>
          <w:lang w:val="lt-LT"/>
        </w:rPr>
        <w:t>.</w:t>
      </w:r>
    </w:p>
    <w:p w14:paraId="30452191" w14:textId="77777777" w:rsidR="001154A5" w:rsidRPr="00CE6C66" w:rsidRDefault="001154A5" w:rsidP="001154A5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 xml:space="preserve">Vienkartinio važiavimo bilietai įsigyjami iš autobusų vairuotojo ir Alytaus autobusų stotyje, tel. +370 315 5 2333. </w:t>
      </w:r>
    </w:p>
    <w:p w14:paraId="672594D4" w14:textId="77777777" w:rsidR="001154A5" w:rsidRPr="00CE6C66" w:rsidRDefault="001154A5" w:rsidP="001154A5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b/>
          <w:bCs/>
          <w:lang w:val="lt-LT"/>
        </w:rPr>
        <w:t xml:space="preserve">Išsamesnė informacija suteikiama mob. tel. +370 602 21 200 savivaldybės darbo laiku arba elektroniniu paštu </w:t>
      </w:r>
      <w:hyperlink r:id="rId11" w:history="1">
        <w:r w:rsidRPr="00CE6C66">
          <w:rPr>
            <w:rStyle w:val="Hipersaitas"/>
            <w:b/>
            <w:bCs/>
            <w:lang w:val="lt-LT"/>
          </w:rPr>
          <w:t>transportas@arsa.lt</w:t>
        </w:r>
      </w:hyperlink>
      <w:r w:rsidRPr="00CE6C66">
        <w:rPr>
          <w:lang w:val="lt-LT"/>
        </w:rPr>
        <w:t xml:space="preserve">. </w:t>
      </w:r>
    </w:p>
    <w:p w14:paraId="27CB78E3" w14:textId="77777777" w:rsidR="001154A5" w:rsidRPr="00CE6C66" w:rsidRDefault="001154A5" w:rsidP="001154A5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>Informaciją apie tvarkaraščių pasikeitimus, teikia ir autobusų maršrutų vairuotojai.</w:t>
      </w:r>
    </w:p>
    <w:p w14:paraId="43E95735" w14:textId="77777777" w:rsidR="001154A5" w:rsidRPr="00CE6C66" w:rsidRDefault="001154A5" w:rsidP="001154A5">
      <w:pPr>
        <w:tabs>
          <w:tab w:val="left" w:pos="2130"/>
          <w:tab w:val="left" w:pos="13041"/>
        </w:tabs>
        <w:ind w:left="-567" w:right="962"/>
        <w:rPr>
          <w:i/>
          <w:iCs/>
          <w:noProof/>
          <w:sz w:val="20"/>
          <w:lang w:val="lt-LT"/>
        </w:rPr>
      </w:pPr>
    </w:p>
    <w:p w14:paraId="7A0D303F" w14:textId="1A1FE51A" w:rsidR="006E6D3C" w:rsidRDefault="001154A5">
      <w:r w:rsidRPr="00CE6C66">
        <w:rPr>
          <w:i/>
          <w:iCs/>
          <w:noProof/>
          <w:sz w:val="20"/>
          <w:lang w:val="lt-LT"/>
        </w:rPr>
        <w:t>Informacija atnaujinta 2025-04-01</w:t>
      </w:r>
      <w:r w:rsidRPr="00D50222">
        <w:rPr>
          <w:i/>
          <w:iCs/>
          <w:noProof/>
          <w:sz w:val="20"/>
          <w:lang w:val="lt-LT"/>
        </w:rPr>
        <w:t>.</w:t>
      </w:r>
      <w:bookmarkEnd w:id="0"/>
    </w:p>
    <w:sectPr w:rsidR="006E6D3C" w:rsidSect="001154A5">
      <w:pgSz w:w="11906" w:h="16838"/>
      <w:pgMar w:top="567" w:right="424" w:bottom="142" w:left="42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AF"/>
    <w:rsid w:val="001154A5"/>
    <w:rsid w:val="002663E6"/>
    <w:rsid w:val="00296CBA"/>
    <w:rsid w:val="002C5C7C"/>
    <w:rsid w:val="00325EDB"/>
    <w:rsid w:val="003F4D46"/>
    <w:rsid w:val="00497373"/>
    <w:rsid w:val="004B7C57"/>
    <w:rsid w:val="004E32C4"/>
    <w:rsid w:val="00523BB5"/>
    <w:rsid w:val="00575728"/>
    <w:rsid w:val="005D0F12"/>
    <w:rsid w:val="0060558B"/>
    <w:rsid w:val="00642FA7"/>
    <w:rsid w:val="006941C1"/>
    <w:rsid w:val="006E6D3C"/>
    <w:rsid w:val="007204B4"/>
    <w:rsid w:val="00772198"/>
    <w:rsid w:val="009430A4"/>
    <w:rsid w:val="00960D40"/>
    <w:rsid w:val="00AC1513"/>
    <w:rsid w:val="00B27E9A"/>
    <w:rsid w:val="00C23C32"/>
    <w:rsid w:val="00C43A4D"/>
    <w:rsid w:val="00C90E98"/>
    <w:rsid w:val="00D43D3D"/>
    <w:rsid w:val="00DD3D83"/>
    <w:rsid w:val="00E75B39"/>
    <w:rsid w:val="00ED708F"/>
    <w:rsid w:val="00F6687C"/>
    <w:rsid w:val="00FB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DA5F7"/>
  <w15:chartTrackingRefBased/>
  <w15:docId w15:val="{28C540D2-491E-4EED-AFB4-9B0E6C72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430A4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4B7C5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7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8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mailto:transportas@arsa.lt" TargetMode="External"/><Relationship Id="rId5" Type="http://schemas.openxmlformats.org/officeDocument/2006/relationships/hyperlink" Target="https://www.stops.lt/alytausrajonas/" TargetMode="External"/><Relationship Id="rId10" Type="http://schemas.openxmlformats.org/officeDocument/2006/relationships/hyperlink" Target="https://www.autobusubilietai.lt/" TargetMode="External"/><Relationship Id="rId4" Type="http://schemas.openxmlformats.org/officeDocument/2006/relationships/hyperlink" Target="https://www.autobusubilietai.lt/search?departureTime=00:00&amp;departureDate=2024-03-19&amp;returnTime=null&amp;returnDate=null&amp;isForward=true&amp;onlyDirect=false&amp;onlyInternet=false&amp;onlyBikes=false&amp;from=125-1&amp;fromStop=Alytus&amp;to=202-1&amp;toStop=Simnas" TargetMode="External"/><Relationship Id="rId9" Type="http://schemas.openxmlformats.org/officeDocument/2006/relationships/hyperlink" Target="https://m.stops.lt/alytausrajonas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2221</Words>
  <Characters>1267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Klimenkienė</dc:creator>
  <cp:keywords/>
  <dc:description/>
  <cp:lastModifiedBy>Diana Klimenkienė</cp:lastModifiedBy>
  <cp:revision>6</cp:revision>
  <cp:lastPrinted>2025-04-01T10:46:00Z</cp:lastPrinted>
  <dcterms:created xsi:type="dcterms:W3CDTF">2025-04-01T10:35:00Z</dcterms:created>
  <dcterms:modified xsi:type="dcterms:W3CDTF">2025-04-01T11:15:00Z</dcterms:modified>
</cp:coreProperties>
</file>